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EC3B85" w:rsidP="00175783">
      <w:pPr>
        <w:jc w:val="center"/>
      </w:pPr>
      <w:r>
        <w:t>Proposed Phenomenological Research design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C837BD" w:rsidRDefault="00C837BD" w:rsidP="00C837BD">
      <w:pPr>
        <w:ind w:firstLine="284"/>
        <w:jc w:val="center"/>
      </w:pPr>
      <w:bookmarkStart w:id="0" w:name="_GoBack"/>
      <w:r>
        <w:lastRenderedPageBreak/>
        <w:t xml:space="preserve">Proposed Phenomenological </w:t>
      </w:r>
      <w:bookmarkEnd w:id="0"/>
      <w:r>
        <w:t>Research Design</w:t>
      </w:r>
    </w:p>
    <w:p w:rsidR="00C837BD" w:rsidRDefault="00C837BD" w:rsidP="007B46EE">
      <w:pPr>
        <w:ind w:firstLine="720"/>
        <w:jc w:val="both"/>
      </w:pPr>
      <w:r>
        <w:t>Introduction</w:t>
      </w:r>
    </w:p>
    <w:p w:rsidR="00C837BD" w:rsidRDefault="00C837BD" w:rsidP="007B46EE">
      <w:pPr>
        <w:ind w:firstLine="720"/>
        <w:jc w:val="both"/>
      </w:pPr>
      <w:r>
        <w:t xml:space="preserve">Phenomenological design refers to the process of understanding as well as interpreting human life experiences about the environment. The real-life situations that occur to human beings get explained using phenomenological design. The experiences of people concerning the phenomenon can get explained using phenomenological design. Experiences in human life get interpreted systematically to allow understanding of all the activities. Thus, the phenomenological design is essential in understanding various phenomena occurring to people. Views of people can get used to understanding the occurrence of a particular thing in their lives. For instance, a researcher can conduct phenomenological qualitative research on an experience affecting people in society and obtain results. Qualitative research can get directed on the kinds of diseases that affect people in the society. </w:t>
      </w:r>
    </w:p>
    <w:p w:rsidR="00C837BD" w:rsidRDefault="00C837BD" w:rsidP="007B46EE">
      <w:pPr>
        <w:ind w:firstLine="720"/>
        <w:jc w:val="both"/>
      </w:pPr>
      <w:r>
        <w:t>Purpose of the study</w:t>
      </w:r>
    </w:p>
    <w:p w:rsidR="00C837BD" w:rsidRDefault="00C837BD" w:rsidP="007B46EE">
      <w:pPr>
        <w:ind w:firstLine="720"/>
        <w:jc w:val="both"/>
      </w:pPr>
      <w:r>
        <w:t xml:space="preserve">Phenomenological design is useful to most researchers when there is a need to understand human life situations. Every event in the society that affects human life can get described through the use of phenomenological design. People in society tend to receive various kinds of problems that need to get explained for an adequate understanding. Human life perspectives can get researched appropriately by using the qualitative process of phenomenological design. Qualitative research methods include the use of interviews and observation in collecting information from participants </w:t>
      </w:r>
      <w:r>
        <w:rPr>
          <w:szCs w:val="24"/>
        </w:rPr>
        <w:t>(Mavhandu-Mudzusi, 2018)</w:t>
      </w:r>
      <w:r>
        <w:t>. The information would get collected to determine what affects people in society. The interviewers would propose methods that need to get used by people to prevent them from getting affected by a particular problem.</w:t>
      </w:r>
    </w:p>
    <w:p w:rsidR="00C837BD" w:rsidRDefault="00C837BD" w:rsidP="007B46EE">
      <w:pPr>
        <w:ind w:firstLine="720"/>
        <w:jc w:val="both"/>
      </w:pPr>
      <w:r>
        <w:lastRenderedPageBreak/>
        <w:t>Additionally, the collective nature of human experience can get understood through the use of phenomenological design research. The process would allow the gathering of information on people by carrying out in-depth interviews on the phenomenon they experienced. Therefore, the use of phenomenological design would be appropriate in gathering data about an event affecting people</w:t>
      </w:r>
      <w:r w:rsidRPr="00730C9A">
        <w:rPr>
          <w:szCs w:val="24"/>
        </w:rPr>
        <w:t xml:space="preserve"> </w:t>
      </w:r>
      <w:r>
        <w:rPr>
          <w:szCs w:val="24"/>
        </w:rPr>
        <w:t>(</w:t>
      </w:r>
      <w:r w:rsidRPr="00730C9A">
        <w:rPr>
          <w:szCs w:val="24"/>
        </w:rPr>
        <w:t>Ru</w:t>
      </w:r>
      <w:r>
        <w:rPr>
          <w:szCs w:val="24"/>
        </w:rPr>
        <w:t>bin &amp; Babbie, 2016)</w:t>
      </w:r>
      <w:r>
        <w:t xml:space="preserve">. People within the society suffer from a lot of issues that tend to affect their usual way of living. Phenomenological research design is significant in creating an understanding of the occurrence as well as explaining to them for people to understand. I propose the use of phenomenological research design to help in creating a deeper understanding of events within the society. The study would assist in evaluating the problems that people in a community face in their lives. The occurrence of diseases in the environment would get used in creating a human understanding of their health outcomes. Researching an environment would involve affected people in understanding ways of eliminating problems. </w:t>
      </w:r>
    </w:p>
    <w:p w:rsidR="00C837BD" w:rsidRDefault="00C837BD" w:rsidP="007B46EE">
      <w:pPr>
        <w:ind w:firstLine="720"/>
        <w:jc w:val="both"/>
      </w:pPr>
      <w:r>
        <w:t>Challenges in using a phenomenological research design</w:t>
      </w:r>
    </w:p>
    <w:p w:rsidR="00C837BD" w:rsidRDefault="00C837BD" w:rsidP="007B46EE">
      <w:pPr>
        <w:ind w:firstLine="720"/>
        <w:jc w:val="both"/>
      </w:pPr>
      <w:r>
        <w:t xml:space="preserve">Even though phenomenological research is useful in accomplishing life experiences that occur to people within the community, it faces some challenges—the problems encountered on researching people's lives to become hard and take a long time. Foremost, there is a challenge of obtaining institutions that can participate in the research. Complications get created when checking institutions that would take part in the qualitative research process </w:t>
      </w:r>
      <w:r>
        <w:rPr>
          <w:szCs w:val="24"/>
        </w:rPr>
        <w:t>(</w:t>
      </w:r>
      <w:r w:rsidRPr="00730C9A">
        <w:rPr>
          <w:szCs w:val="24"/>
        </w:rPr>
        <w:t>Ru</w:t>
      </w:r>
      <w:r>
        <w:rPr>
          <w:szCs w:val="24"/>
        </w:rPr>
        <w:t>bin &amp; Babbie, 2016)</w:t>
      </w:r>
      <w:r>
        <w:t xml:space="preserve">. Phenomenological research design gets typically involved in the study of sensitive activities in human life. For example, researching HIV/AIDS pandemic may face a low turnout of participants due to fear. HIV/AIDS is an acute disease that most people fear to make public due to stigmatization that might get involved after coming out like an infected person. Also, the political nature of the topic about policies to stop the disease makes people shy away from the research. </w:t>
      </w:r>
      <w:r>
        <w:lastRenderedPageBreak/>
        <w:t xml:space="preserve">The fear created on participants concerning the kind of sensitive issues may lead to reduced people turning up for the phenomenological research design. </w:t>
      </w:r>
    </w:p>
    <w:p w:rsidR="00C837BD" w:rsidRDefault="00C837BD" w:rsidP="007B46EE">
      <w:pPr>
        <w:ind w:firstLine="720"/>
        <w:jc w:val="both"/>
      </w:pPr>
      <w:r>
        <w:t>Secondly, a phenomenological research design faces a problem of evaluating information that has got collected. Considering the data collected through phenomenological design can make it hard to understand human experience. Participants may not provide effective information about AIDS due to fear of getting victimized, leading to shallow results. Bias can exist on the data that have got collected with false information provided, leading to confusion and wrong conclusion. Qualitative work that gets conducted by people on anything that affects their lives within the society may not become systematic in solving their health problems</w:t>
      </w:r>
      <w:r w:rsidRPr="00FC7263">
        <w:rPr>
          <w:szCs w:val="24"/>
        </w:rPr>
        <w:t xml:space="preserve"> </w:t>
      </w:r>
      <w:r>
        <w:rPr>
          <w:szCs w:val="24"/>
        </w:rPr>
        <w:t>(</w:t>
      </w:r>
      <w:r w:rsidRPr="00730C9A">
        <w:rPr>
          <w:szCs w:val="24"/>
        </w:rPr>
        <w:t>Ru</w:t>
      </w:r>
      <w:r>
        <w:rPr>
          <w:szCs w:val="24"/>
        </w:rPr>
        <w:t>bin &amp; Babbie, 2012)</w:t>
      </w:r>
      <w:r>
        <w:t xml:space="preserve">. Understanding human life situations may become difficult as a result of ineffective data gathered on their lives. For instance, valid information can never get created through the use of biased data from a participant who lied. Systematic data evaluation can never get made on the final report using biased information within the phenomenological research design. Most people would lie in phenomenological research leading to reduced efficiency in the final results. </w:t>
      </w:r>
    </w:p>
    <w:p w:rsidR="00C837BD" w:rsidRDefault="00C837BD" w:rsidP="007B46EE">
      <w:pPr>
        <w:ind w:firstLine="720"/>
        <w:jc w:val="both"/>
      </w:pPr>
      <w:r>
        <w:t>Description of the design of the study</w:t>
      </w:r>
    </w:p>
    <w:p w:rsidR="00C837BD" w:rsidRDefault="00C837BD" w:rsidP="007B46EE">
      <w:pPr>
        <w:ind w:firstLine="720"/>
        <w:jc w:val="both"/>
      </w:pPr>
      <w:r>
        <w:t>Phenomenological research design can get used to identifying the problems affecting people in society. The study would aim at creating an understanding of the various kinds of diseases affecting society. Qualitative research design gets used in collecting data concerning human life experiences. Qualitative research methods help in the creation of a holistic and subjective process of describing the life experiences of people</w:t>
      </w:r>
      <w:r w:rsidRPr="00743173">
        <w:rPr>
          <w:szCs w:val="24"/>
        </w:rPr>
        <w:t xml:space="preserve"> </w:t>
      </w:r>
      <w:r>
        <w:rPr>
          <w:szCs w:val="24"/>
        </w:rPr>
        <w:t>(</w:t>
      </w:r>
      <w:r w:rsidRPr="00730C9A">
        <w:rPr>
          <w:szCs w:val="24"/>
        </w:rPr>
        <w:t>Ru</w:t>
      </w:r>
      <w:r>
        <w:rPr>
          <w:szCs w:val="24"/>
        </w:rPr>
        <w:t>bin &amp; Babbie, 2012)</w:t>
      </w:r>
      <w:r>
        <w:t xml:space="preserve">. The process of documenting, observing, analyzing, and interpreting phenomena can get done. The description of human life activities can get done by examining the effects of a problem on their </w:t>
      </w:r>
      <w:r>
        <w:lastRenderedPageBreak/>
        <w:t>lives. The use of qualitative research design makes use of data collection methods such as interviews and observation. These collection methods do not use the numerical form of analyzing events. Participants get interviewed on the kind of problems they experience in their lives, and feedback received immediately</w:t>
      </w:r>
      <w:r w:rsidRPr="00D76DD2">
        <w:rPr>
          <w:szCs w:val="24"/>
        </w:rPr>
        <w:t xml:space="preserve"> </w:t>
      </w:r>
      <w:r>
        <w:rPr>
          <w:szCs w:val="24"/>
        </w:rPr>
        <w:t>(Smith, 2017)</w:t>
      </w:r>
      <w:r>
        <w:t xml:space="preserve">. Qualitative research methods of collecting and analyzing data ensure the life experiences of people to get appropriately evaluated. </w:t>
      </w:r>
    </w:p>
    <w:p w:rsidR="00C837BD" w:rsidRDefault="00C837BD" w:rsidP="007B46EE">
      <w:pPr>
        <w:ind w:firstLine="720"/>
        <w:jc w:val="both"/>
      </w:pPr>
      <w:r>
        <w:t xml:space="preserve">Phenomena can get understood using qualitative research methods because there are no numerical calculations that need to get made. The use of qualitative research ensures you create an understanding of data gathered simply in the phenomenological research design. Qualitative research design would make the study of problems within the society to become easy, with the majority of people turning up for data provision. The affected families can get interviewed and provide information concerning the problem affecting them. The use of a qualitative research design would allow first-hand information concerning problems affecting people to get achieved. </w:t>
      </w:r>
    </w:p>
    <w:p w:rsidR="00C837BD" w:rsidRDefault="00C837BD" w:rsidP="007B46EE">
      <w:pPr>
        <w:ind w:firstLine="720"/>
        <w:jc w:val="both"/>
      </w:pPr>
      <w:r>
        <w:t>Proposed research design</w:t>
      </w:r>
    </w:p>
    <w:p w:rsidR="00C837BD" w:rsidRDefault="00C837BD" w:rsidP="007B46EE">
      <w:pPr>
        <w:ind w:firstLine="720"/>
        <w:jc w:val="both"/>
      </w:pPr>
      <w:r>
        <w:t xml:space="preserve">The proposed research design that would get used is program evaluation. The qualitative research methods would get used in evaluating the effects of a problem in the community. For instance, the health outcomes of people in society can get determined. Program evaluation would involve the use of potential designs of experimentation. The use of evaluation research design would allow determining the impact of a social intervention on a problem. The solution to a particular social problem can get developed through proper understanding. Evaluation research analyzes the effects of the social situation to people living in the society. Program evaluation gets used in qualitative research to develop a solution to problems within society. For example, the </w:t>
      </w:r>
      <w:r>
        <w:lastRenderedPageBreak/>
        <w:t xml:space="preserve">problem of AIDS prevalence can get discussed by educating people on its effects and ways of eliminating the scourge. </w:t>
      </w:r>
    </w:p>
    <w:p w:rsidR="00C837BD" w:rsidRDefault="00C837BD" w:rsidP="007B46EE">
      <w:pPr>
        <w:ind w:firstLine="720"/>
        <w:jc w:val="both"/>
      </w:pPr>
      <w:r>
        <w:t>The use of observation, interviews, and surveys would allow an analysis of the disease to get promoted</w:t>
      </w:r>
      <w:r w:rsidRPr="00D76DD2">
        <w:rPr>
          <w:szCs w:val="24"/>
        </w:rPr>
        <w:t xml:space="preserve"> </w:t>
      </w:r>
      <w:r>
        <w:rPr>
          <w:szCs w:val="24"/>
        </w:rPr>
        <w:t>(Mavhandu-Mudzusi, 2018)</w:t>
      </w:r>
      <w:r>
        <w:t xml:space="preserve">. The proposed research design of program evaluation can get done through the use of principles of methodology, ethics, and originality. People would get attended to through the use of program evaluation that identifies who to participate in the research. The impact of HIV/AIDS within the society can get determined through evaluating its effects on people. The phenomenological analysis would assist in determining the need for conducting a qualitative research project. Researchers can organize their research tools to assess ways of creating treatment strategies for people in society. </w:t>
      </w:r>
    </w:p>
    <w:p w:rsidR="00C837BD" w:rsidRDefault="00C837BD" w:rsidP="007B46EE">
      <w:pPr>
        <w:ind w:firstLine="720"/>
        <w:jc w:val="both"/>
      </w:pPr>
      <w:r>
        <w:t>In conclusion, the phenomenological design is concerned about studying human life experience based on socio-cultural interpretation and personal knowledge. The research would help in creating a solution to problems that affect people in the society. The challenges that affect effective phenomenal design can get reduced through the processes of adequate interpretation of life experiences. The methodological process used to distinguish the various occurrences of life experiences occurs to promote statistical validity. The phenomenological design can develop methodologies of collecting data from people. Phenomenological research is significant in understanding human life experiences through information gathered in the form of interviews, discussion, and participation. The problems occurring in people can get understood through the use of phenomenological research design. Research on issues affecting people within the society can get determined through the use of an effective research design method.</w:t>
      </w:r>
    </w:p>
    <w:p w:rsidR="00C837BD" w:rsidRDefault="00C837BD" w:rsidP="00C837BD">
      <w:pPr>
        <w:ind w:firstLine="284"/>
      </w:pPr>
    </w:p>
    <w:p w:rsidR="00C837BD" w:rsidRPr="0039224E" w:rsidRDefault="00C837BD" w:rsidP="00C837BD">
      <w:pPr>
        <w:ind w:firstLine="284"/>
        <w:jc w:val="center"/>
      </w:pPr>
      <w:r>
        <w:lastRenderedPageBreak/>
        <w:t>References</w:t>
      </w:r>
    </w:p>
    <w:p w:rsidR="00C837BD" w:rsidRPr="00C56520" w:rsidRDefault="00C837BD" w:rsidP="007B46EE">
      <w:pPr>
        <w:ind w:left="720" w:hangingChars="300" w:hanging="720"/>
        <w:rPr>
          <w:szCs w:val="24"/>
        </w:rPr>
      </w:pPr>
      <w:r w:rsidRPr="00C56520">
        <w:rPr>
          <w:szCs w:val="24"/>
        </w:rPr>
        <w:t xml:space="preserve">Mavhandu-Mudzusi, A. H. (2018). The Couple Interview as a Method of Collecting Data in Interpretative Phenomenological Analysis Studies. </w:t>
      </w:r>
      <w:r w:rsidRPr="00C56520">
        <w:rPr>
          <w:i/>
          <w:iCs/>
          <w:szCs w:val="24"/>
        </w:rPr>
        <w:t>International Journal of Qualitative Methods</w:t>
      </w:r>
      <w:r w:rsidRPr="00C56520">
        <w:rPr>
          <w:szCs w:val="24"/>
        </w:rPr>
        <w:t xml:space="preserve">, </w:t>
      </w:r>
      <w:r w:rsidRPr="00C56520">
        <w:rPr>
          <w:i/>
          <w:iCs/>
          <w:szCs w:val="24"/>
        </w:rPr>
        <w:t>17</w:t>
      </w:r>
      <w:r w:rsidRPr="00C56520">
        <w:rPr>
          <w:szCs w:val="24"/>
        </w:rPr>
        <w:t>(1), 1609406917750994.</w:t>
      </w:r>
    </w:p>
    <w:p w:rsidR="00C837BD" w:rsidRPr="00730C9A" w:rsidRDefault="00C837BD" w:rsidP="007B46EE">
      <w:pPr>
        <w:ind w:left="720" w:hangingChars="300" w:hanging="720"/>
        <w:rPr>
          <w:szCs w:val="24"/>
        </w:rPr>
      </w:pPr>
      <w:r w:rsidRPr="00730C9A">
        <w:rPr>
          <w:szCs w:val="24"/>
        </w:rPr>
        <w:t xml:space="preserve">Rubin, A., &amp; Babbie, E. R. (2012). </w:t>
      </w:r>
      <w:r w:rsidRPr="00730C9A">
        <w:rPr>
          <w:i/>
          <w:iCs/>
          <w:szCs w:val="24"/>
        </w:rPr>
        <w:t>Brooks/Cole Empowerment Series: Essential research methods for social work</w:t>
      </w:r>
      <w:r w:rsidRPr="00730C9A">
        <w:rPr>
          <w:szCs w:val="24"/>
        </w:rPr>
        <w:t>. Cengage Learning.</w:t>
      </w:r>
    </w:p>
    <w:p w:rsidR="00C837BD" w:rsidRPr="00730C9A" w:rsidRDefault="00C837BD" w:rsidP="007B46EE">
      <w:pPr>
        <w:ind w:left="720" w:hangingChars="300" w:hanging="720"/>
        <w:rPr>
          <w:szCs w:val="24"/>
        </w:rPr>
      </w:pPr>
      <w:r w:rsidRPr="00730C9A">
        <w:rPr>
          <w:szCs w:val="24"/>
        </w:rPr>
        <w:t xml:space="preserve">Rubin, A., &amp; Babbie, E. R. (2016). </w:t>
      </w:r>
      <w:r w:rsidRPr="00730C9A">
        <w:rPr>
          <w:i/>
          <w:iCs/>
          <w:szCs w:val="24"/>
        </w:rPr>
        <w:t>Empowerment series: Research methods for social work</w:t>
      </w:r>
      <w:r w:rsidRPr="00730C9A">
        <w:rPr>
          <w:szCs w:val="24"/>
        </w:rPr>
        <w:t>. Cengage Learning.</w:t>
      </w:r>
    </w:p>
    <w:p w:rsidR="00C837BD" w:rsidRPr="00730C9A" w:rsidRDefault="00C837BD" w:rsidP="007B46EE">
      <w:pPr>
        <w:ind w:left="720" w:hangingChars="300" w:hanging="720"/>
        <w:rPr>
          <w:szCs w:val="24"/>
        </w:rPr>
      </w:pPr>
      <w:r w:rsidRPr="00C56520">
        <w:rPr>
          <w:szCs w:val="24"/>
        </w:rPr>
        <w:t xml:space="preserve">Smith, J. A. (2017). Interpretative phenomenological analysis: Getting at lived experience. </w:t>
      </w:r>
      <w:r w:rsidRPr="00C56520">
        <w:rPr>
          <w:i/>
          <w:iCs/>
          <w:szCs w:val="24"/>
        </w:rPr>
        <w:t>The Journal of Positive Psychology</w:t>
      </w:r>
      <w:r w:rsidRPr="00C56520">
        <w:rPr>
          <w:szCs w:val="24"/>
        </w:rPr>
        <w:t xml:space="preserve">, </w:t>
      </w:r>
      <w:r w:rsidRPr="00C56520">
        <w:rPr>
          <w:i/>
          <w:iCs/>
          <w:szCs w:val="24"/>
        </w:rPr>
        <w:t>12</w:t>
      </w:r>
      <w:r w:rsidRPr="00C56520">
        <w:rPr>
          <w:szCs w:val="24"/>
        </w:rPr>
        <w:t>(3), 303-304.</w:t>
      </w:r>
      <w:r>
        <w:rPr>
          <w:szCs w:val="24"/>
        </w:rPr>
        <w:t xml:space="preserve"> </w:t>
      </w:r>
    </w:p>
    <w:p w:rsidR="001E78AD" w:rsidRPr="00D77F2F" w:rsidRDefault="001E78AD" w:rsidP="00C837BD">
      <w:pPr>
        <w:ind w:left="283" w:hangingChars="118" w:hanging="283"/>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BEB" w:rsidRDefault="00895BEB" w:rsidP="00790ECD">
      <w:pPr>
        <w:spacing w:after="0" w:line="240" w:lineRule="auto"/>
      </w:pPr>
      <w:r>
        <w:separator/>
      </w:r>
    </w:p>
  </w:endnote>
  <w:endnote w:type="continuationSeparator" w:id="0">
    <w:p w:rsidR="00895BEB" w:rsidRDefault="00895BEB"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BEB" w:rsidRDefault="00895BEB" w:rsidP="00790ECD">
      <w:pPr>
        <w:spacing w:after="0" w:line="240" w:lineRule="auto"/>
      </w:pPr>
      <w:r>
        <w:separator/>
      </w:r>
    </w:p>
  </w:footnote>
  <w:footnote w:type="continuationSeparator" w:id="0">
    <w:p w:rsidR="00895BEB" w:rsidRDefault="00895BEB"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EC3B85" w:rsidP="00EC3B85">
        <w:pPr>
          <w:pStyle w:val="Header"/>
        </w:pPr>
        <w:r>
          <w:t>PROPOSED PHENOMENOLOGICAL RESEARCH DESIGN</w:t>
        </w:r>
        <w:r w:rsidR="003A2F85">
          <w:tab/>
        </w:r>
        <w:r w:rsidR="003A2F85">
          <w:tab/>
        </w:r>
        <w:r w:rsidR="00052DA2">
          <w:fldChar w:fldCharType="begin"/>
        </w:r>
        <w:r w:rsidR="00052DA2">
          <w:instrText xml:space="preserve"> PAGE   \* MERGEFORMAT </w:instrText>
        </w:r>
        <w:r w:rsidR="00052DA2">
          <w:fldChar w:fldCharType="separate"/>
        </w:r>
        <w:r w:rsidR="007B46EE">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EC3B85">
      <w:t>PROPOSED PHENOMENOLOGICAL RESEARCH DESIGN</w:t>
    </w:r>
    <w:r w:rsidR="00D5124F">
      <w:t xml:space="preserve">                        </w:t>
    </w:r>
    <w:r w:rsidR="00EC3B85">
      <w:t>1</w:t>
    </w:r>
    <w:r w:rsidR="00D5124F">
      <w:t xml:space="preserve">                                                                   </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95AF8"/>
    <w:rsid w:val="006B1076"/>
    <w:rsid w:val="006D013E"/>
    <w:rsid w:val="006D2A92"/>
    <w:rsid w:val="00717D92"/>
    <w:rsid w:val="00732876"/>
    <w:rsid w:val="00763A5F"/>
    <w:rsid w:val="00790ECD"/>
    <w:rsid w:val="007B395F"/>
    <w:rsid w:val="007B46EE"/>
    <w:rsid w:val="007D0D3E"/>
    <w:rsid w:val="007D63B1"/>
    <w:rsid w:val="007F7754"/>
    <w:rsid w:val="00821224"/>
    <w:rsid w:val="00825A3D"/>
    <w:rsid w:val="008848E4"/>
    <w:rsid w:val="00895BEB"/>
    <w:rsid w:val="008B30B4"/>
    <w:rsid w:val="008B38A0"/>
    <w:rsid w:val="008E016F"/>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42702"/>
    <w:rsid w:val="00C837BD"/>
    <w:rsid w:val="00D15FB4"/>
    <w:rsid w:val="00D41388"/>
    <w:rsid w:val="00D5124F"/>
    <w:rsid w:val="00D53B8C"/>
    <w:rsid w:val="00D77F2F"/>
    <w:rsid w:val="00D86418"/>
    <w:rsid w:val="00DC7D4B"/>
    <w:rsid w:val="00E04B0E"/>
    <w:rsid w:val="00E642CD"/>
    <w:rsid w:val="00EC0B96"/>
    <w:rsid w:val="00EC10BD"/>
    <w:rsid w:val="00EC3B85"/>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E9D608-5168-47BB-A811-C10C95403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02D96A-C399-457C-93ED-68613C2F4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2020-05-01T15:45:00Z</dcterms:created>
  <dcterms:modified xsi:type="dcterms:W3CDTF">2020-05-01T15:45:00Z</dcterms:modified>
</cp:coreProperties>
</file>